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21" w:rsidRPr="006D2C51" w:rsidRDefault="00941321" w:rsidP="00941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D2C51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941321" w:rsidRDefault="00941321" w:rsidP="00941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D2C51">
        <w:rPr>
          <w:rFonts w:ascii="Times New Roman" w:hAnsi="Times New Roman"/>
          <w:b/>
          <w:sz w:val="28"/>
          <w:szCs w:val="28"/>
          <w:lang w:eastAsia="ru-RU"/>
        </w:rPr>
        <w:t xml:space="preserve">«ЦЕНТР ДЕТСКОГО ТВОРЧЕСТВА «ГАРМОНИЯ ДЕТСТВА» </w:t>
      </w:r>
    </w:p>
    <w:p w:rsidR="00941321" w:rsidRPr="006D2C51" w:rsidRDefault="00941321" w:rsidP="00941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D2C51">
        <w:rPr>
          <w:rFonts w:ascii="Times New Roman" w:hAnsi="Times New Roman"/>
          <w:b/>
          <w:sz w:val="28"/>
          <w:szCs w:val="28"/>
          <w:lang w:eastAsia="ru-RU"/>
        </w:rPr>
        <w:t>ГОРОДСКОГО ОКРУГА САМАРА</w:t>
      </w:r>
    </w:p>
    <w:p w:rsidR="00941321" w:rsidRPr="006D2C51" w:rsidRDefault="00941321" w:rsidP="00941321">
      <w:pPr>
        <w:spacing w:after="0" w:line="240" w:lineRule="auto"/>
        <w:jc w:val="center"/>
        <w:rPr>
          <w:b/>
          <w:bCs/>
          <w:smallCaps/>
          <w:spacing w:val="5"/>
        </w:rPr>
      </w:pPr>
      <w:r w:rsidRPr="006D2C51">
        <w:rPr>
          <w:b/>
          <w:bCs/>
          <w:smallCaps/>
          <w:noProof/>
          <w:spacing w:val="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98F96" wp14:editId="51A650FF">
                <wp:simplePos x="0" y="0"/>
                <wp:positionH relativeFrom="page">
                  <wp:posOffset>847725</wp:posOffset>
                </wp:positionH>
                <wp:positionV relativeFrom="page">
                  <wp:posOffset>1066800</wp:posOffset>
                </wp:positionV>
                <wp:extent cx="6019800" cy="0"/>
                <wp:effectExtent l="0" t="1905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9B95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6.75pt,84pt" to="540.7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" strokecolor="windowText" strokeweight="3pt">
                <v:stroke linestyle="thinThin" joinstyle="miter"/>
                <w10:wrap anchorx="page" anchory="page"/>
              </v:line>
            </w:pict>
          </mc:Fallback>
        </mc:AlternateContent>
      </w:r>
    </w:p>
    <w:p w:rsidR="00941321" w:rsidRPr="006D2C51" w:rsidRDefault="00941321" w:rsidP="00941321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  <w:lang w:val="en-US" w:eastAsia="ru-RU"/>
        </w:rPr>
      </w:pPr>
      <w:r w:rsidRPr="006D2C51">
        <w:rPr>
          <w:rFonts w:ascii="Times New Roman" w:hAnsi="Times New Roman"/>
          <w:b/>
          <w:lang w:eastAsia="ru-RU"/>
        </w:rPr>
        <w:t xml:space="preserve">443035, г. Самара, проспект Кирова, 199, тел. </w:t>
      </w:r>
      <w:r w:rsidRPr="006D2C51">
        <w:rPr>
          <w:rFonts w:ascii="Times New Roman" w:hAnsi="Times New Roman"/>
          <w:b/>
          <w:lang w:val="en-US" w:eastAsia="ru-RU"/>
        </w:rPr>
        <w:t xml:space="preserve">(846) 269-15-88, e – mail: </w:t>
      </w:r>
      <w:hyperlink r:id="rId4" w:history="1">
        <w:r w:rsidRPr="007D26F2">
          <w:rPr>
            <w:rStyle w:val="a3"/>
            <w:rFonts w:ascii="Times New Roman" w:hAnsi="Times New Roman"/>
            <w:b/>
            <w:lang w:val="en-US" w:eastAsia="ru-RU"/>
          </w:rPr>
          <w:t>sdo.garmoniya-detstva@63edu.ru</w:t>
        </w:r>
      </w:hyperlink>
      <w:r>
        <w:rPr>
          <w:rFonts w:ascii="Times New Roman" w:hAnsi="Times New Roman"/>
          <w:b/>
          <w:lang w:val="en-US" w:eastAsia="ru-RU"/>
        </w:rPr>
        <w:t xml:space="preserve"> </w:t>
      </w:r>
    </w:p>
    <w:p w:rsidR="00941321" w:rsidRPr="005F06C0" w:rsidRDefault="00941321" w:rsidP="00941321">
      <w:pPr>
        <w:rPr>
          <w:lang w:val="en-US"/>
        </w:rPr>
      </w:pPr>
    </w:p>
    <w:p w:rsidR="00941321" w:rsidRPr="00941321" w:rsidRDefault="00941321" w:rsidP="00E8405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E84050" w:rsidRDefault="00E84050" w:rsidP="00941321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E84050">
        <w:rPr>
          <w:rFonts w:ascii="Times New Roman" w:hAnsi="Times New Roman" w:cs="Times New Roman"/>
          <w:b/>
          <w:caps/>
          <w:sz w:val="28"/>
          <w:szCs w:val="28"/>
        </w:rPr>
        <w:t>Т</w:t>
      </w:r>
      <w:r w:rsidRPr="00E84050">
        <w:rPr>
          <w:rFonts w:ascii="Times New Roman" w:hAnsi="Times New Roman" w:cs="Times New Roman"/>
          <w:b/>
          <w:sz w:val="28"/>
          <w:szCs w:val="28"/>
        </w:rPr>
        <w:t>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 открытого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занятия</w:t>
      </w:r>
      <w:r w:rsidRPr="00E84050">
        <w:rPr>
          <w:rFonts w:ascii="Times New Roman" w:hAnsi="Times New Roman" w:cs="Times New Roman"/>
          <w:b/>
          <w:caps/>
          <w:sz w:val="28"/>
          <w:szCs w:val="28"/>
        </w:rPr>
        <w:t xml:space="preserve">: </w:t>
      </w:r>
    </w:p>
    <w:p w:rsidR="00E84050" w:rsidRPr="00E84050" w:rsidRDefault="00E84050" w:rsidP="00941321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84050">
        <w:rPr>
          <w:rFonts w:ascii="Times New Roman" w:hAnsi="Times New Roman" w:cs="Times New Roman"/>
          <w:b/>
          <w:caps/>
          <w:sz w:val="28"/>
          <w:szCs w:val="28"/>
        </w:rPr>
        <w:t>«Мезенская роспись по дереву»</w:t>
      </w:r>
    </w:p>
    <w:p w:rsidR="00E84050" w:rsidRPr="00E84050" w:rsidRDefault="00E84050" w:rsidP="00E8405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8"/>
          <w:b/>
          <w:bCs/>
          <w:color w:val="000000"/>
        </w:rPr>
      </w:pPr>
    </w:p>
    <w:p w:rsidR="00E84050" w:rsidRPr="00E84050" w:rsidRDefault="00E84050" w:rsidP="00E84050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84050" w:rsidRPr="00E84050" w:rsidRDefault="00E84050" w:rsidP="00E84050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840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Подготовила: Карпова В.В.</w:t>
      </w:r>
    </w:p>
    <w:p w:rsidR="00E84050" w:rsidRPr="00865825" w:rsidRDefault="00E84050" w:rsidP="00E8405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0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педагог дополнительного образования</w:t>
      </w:r>
    </w:p>
    <w:p w:rsidR="00E84050" w:rsidRPr="00865825" w:rsidRDefault="00E84050" w:rsidP="00E8405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4050" w:rsidRPr="00941321" w:rsidRDefault="00E84050" w:rsidP="009413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проведения</w:t>
      </w:r>
      <w:r w:rsidRPr="00941321">
        <w:rPr>
          <w:rFonts w:ascii="Times New Roman" w:hAnsi="Times New Roman" w:cs="Times New Roman"/>
          <w:color w:val="000000" w:themeColor="text1"/>
          <w:sz w:val="28"/>
          <w:szCs w:val="28"/>
        </w:rPr>
        <w:t>: 20.02.2026 г.</w:t>
      </w:r>
    </w:p>
    <w:p w:rsidR="00E84050" w:rsidRPr="00941321" w:rsidRDefault="00E84050" w:rsidP="009413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</w:t>
      </w:r>
      <w:r w:rsidRPr="00941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053ED" w:rsidRPr="00941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«Школа №20» </w:t>
      </w:r>
      <w:proofErr w:type="spellStart"/>
      <w:r w:rsidR="001053ED" w:rsidRPr="00941321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="001053ED" w:rsidRPr="00941321">
        <w:rPr>
          <w:rFonts w:ascii="Times New Roman" w:hAnsi="Times New Roman" w:cs="Times New Roman"/>
          <w:color w:val="000000" w:themeColor="text1"/>
          <w:sz w:val="28"/>
          <w:szCs w:val="28"/>
        </w:rPr>
        <w:t>. Самара.</w:t>
      </w:r>
    </w:p>
    <w:p w:rsidR="00E84050" w:rsidRPr="00941321" w:rsidRDefault="00E84050" w:rsidP="009413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занятия:</w:t>
      </w:r>
      <w:r w:rsidRPr="00941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«Мезенская роспись по дереву»</w:t>
      </w:r>
      <w:r w:rsidR="00FA2E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050" w:rsidRPr="00941321" w:rsidRDefault="00E84050" w:rsidP="009413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</w:t>
      </w:r>
      <w:r w:rsidRPr="00941321">
        <w:rPr>
          <w:rFonts w:ascii="Times New Roman" w:hAnsi="Times New Roman" w:cs="Times New Roman"/>
          <w:color w:val="000000" w:themeColor="text1"/>
          <w:sz w:val="28"/>
          <w:szCs w:val="28"/>
        </w:rPr>
        <w:t>: обучающиеся образовательного учреждения</w:t>
      </w:r>
      <w:r w:rsidR="00FA2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класса</w:t>
      </w:r>
      <w:r w:rsidRPr="009413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050" w:rsidRPr="00941321" w:rsidRDefault="00EF39B4" w:rsidP="0094132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  <w:r w:rsidRPr="00941321">
        <w:rPr>
          <w:rStyle w:val="c1"/>
          <w:b/>
          <w:bCs/>
          <w:color w:val="000000"/>
          <w:sz w:val="28"/>
          <w:szCs w:val="28"/>
        </w:rPr>
        <w:t>Цель:</w:t>
      </w:r>
    </w:p>
    <w:p w:rsidR="00E84050" w:rsidRPr="00941321" w:rsidRDefault="00EF39B4" w:rsidP="009413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32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41321">
        <w:rPr>
          <w:rFonts w:ascii="Times New Roman" w:hAnsi="Times New Roman" w:cs="Times New Roman"/>
          <w:sz w:val="28"/>
          <w:szCs w:val="28"/>
        </w:rPr>
        <w:t xml:space="preserve"> расширить знания обучающихся о мезенской росписи по дереву</w:t>
      </w:r>
      <w:r w:rsidR="00FF2B70">
        <w:rPr>
          <w:rFonts w:ascii="Times New Roman" w:hAnsi="Times New Roman" w:cs="Times New Roman"/>
          <w:sz w:val="28"/>
          <w:szCs w:val="28"/>
        </w:rPr>
        <w:t>,</w:t>
      </w:r>
      <w:r w:rsidRPr="00941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321">
        <w:rPr>
          <w:rFonts w:ascii="Times New Roman" w:hAnsi="Times New Roman" w:cs="Times New Roman"/>
          <w:sz w:val="28"/>
          <w:szCs w:val="28"/>
        </w:rPr>
        <w:t>ее  историей</w:t>
      </w:r>
      <w:proofErr w:type="gramEnd"/>
      <w:r w:rsidRPr="00941321">
        <w:rPr>
          <w:rFonts w:ascii="Times New Roman" w:hAnsi="Times New Roman" w:cs="Times New Roman"/>
          <w:sz w:val="28"/>
          <w:szCs w:val="28"/>
        </w:rPr>
        <w:t xml:space="preserve"> и техникой выполнения.</w:t>
      </w:r>
    </w:p>
    <w:p w:rsidR="00E84050" w:rsidRPr="00941321" w:rsidRDefault="00E84050" w:rsidP="00941321">
      <w:pPr>
        <w:spacing w:after="0"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Pr="00941321">
        <w:rPr>
          <w:rFonts w:ascii="Times New Roman" w:hAnsi="Times New Roman" w:cs="Times New Roman"/>
          <w:b/>
          <w:sz w:val="28"/>
          <w:szCs w:val="28"/>
        </w:rPr>
        <w:t>Задачи</w:t>
      </w:r>
      <w:r w:rsidR="00EF39B4" w:rsidRPr="0094132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F39B4" w:rsidRPr="00941321" w:rsidRDefault="00EF39B4" w:rsidP="00941321">
      <w:pPr>
        <w:spacing w:line="360" w:lineRule="auto"/>
        <w:jc w:val="both"/>
        <w:rPr>
          <w:rStyle w:val="c1"/>
          <w:sz w:val="28"/>
          <w:szCs w:val="28"/>
        </w:rPr>
      </w:pPr>
      <w:r w:rsidRPr="00941321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Обучающая - </w:t>
      </w:r>
      <w:r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усвоить основные элементы и технику выполнения мезенской росписи, </w:t>
      </w:r>
      <w:proofErr w:type="gramStart"/>
      <w:r w:rsidR="00B83014" w:rsidRPr="00941321">
        <w:rPr>
          <w:rFonts w:ascii="Times New Roman" w:hAnsi="Times New Roman" w:cs="Times New Roman"/>
          <w:sz w:val="28"/>
          <w:szCs w:val="28"/>
        </w:rPr>
        <w:t>формировать  умения</w:t>
      </w:r>
      <w:proofErr w:type="gramEnd"/>
      <w:r w:rsidR="00B83014" w:rsidRPr="00941321">
        <w:rPr>
          <w:rFonts w:ascii="Times New Roman" w:hAnsi="Times New Roman" w:cs="Times New Roman"/>
          <w:sz w:val="28"/>
          <w:szCs w:val="28"/>
        </w:rPr>
        <w:t xml:space="preserve"> и навыки графического письма;</w:t>
      </w:r>
      <w:r w:rsidR="00B83014" w:rsidRPr="00941321">
        <w:rPr>
          <w:sz w:val="28"/>
          <w:szCs w:val="28"/>
        </w:rPr>
        <w:t xml:space="preserve"> </w:t>
      </w:r>
      <w:r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привить интерес к предмету, учить расписывать деревянные предметы,  познакомить с работами других мастеров.</w:t>
      </w:r>
    </w:p>
    <w:p w:rsidR="00EF39B4" w:rsidRPr="00941321" w:rsidRDefault="00EF39B4" w:rsidP="00941321">
      <w:pPr>
        <w:spacing w:after="0" w:line="360" w:lineRule="auto"/>
        <w:jc w:val="both"/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  <w:r w:rsidRPr="00941321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Развивающая</w:t>
      </w:r>
      <w:r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- развивать воображение, зрительную память</w:t>
      </w:r>
      <w:r w:rsidR="000D5831"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, творческие способности и мелкую моторику</w:t>
      </w:r>
      <w:r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; развивать индивидуальные творческие </w:t>
      </w:r>
      <w:proofErr w:type="gramStart"/>
      <w:r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способности</w:t>
      </w:r>
      <w:r w:rsidR="000D5831"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умение</w:t>
      </w:r>
      <w:proofErr w:type="gramEnd"/>
      <w:r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понимать, чувствовать и воспринимать произведения искусства; расширять кругозор обучающихся, активизировать наблюдательность.</w:t>
      </w:r>
    </w:p>
    <w:p w:rsidR="00E84050" w:rsidRPr="00941321" w:rsidRDefault="00EF39B4" w:rsidP="00941321">
      <w:pPr>
        <w:spacing w:after="0" w:line="360" w:lineRule="auto"/>
        <w:jc w:val="both"/>
        <w:rPr>
          <w:sz w:val="28"/>
          <w:szCs w:val="28"/>
        </w:rPr>
      </w:pPr>
      <w:r w:rsidRPr="00941321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Воспитывающая - </w:t>
      </w:r>
      <w:r w:rsidR="000D5831"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воспитыват</w:t>
      </w:r>
      <w:r w:rsidR="00B83014" w:rsidRPr="009413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ь интерес к народным промыслам, </w:t>
      </w:r>
      <w:r w:rsidR="00E84050" w:rsidRPr="00941321">
        <w:rPr>
          <w:rFonts w:ascii="Times New Roman" w:hAnsi="Times New Roman" w:cs="Times New Roman"/>
          <w:sz w:val="28"/>
          <w:szCs w:val="28"/>
        </w:rPr>
        <w:t>ответственност</w:t>
      </w:r>
      <w:r w:rsidR="00B83014" w:rsidRPr="00941321">
        <w:rPr>
          <w:rFonts w:ascii="Times New Roman" w:hAnsi="Times New Roman" w:cs="Times New Roman"/>
          <w:sz w:val="28"/>
          <w:szCs w:val="28"/>
        </w:rPr>
        <w:t>ь</w:t>
      </w:r>
      <w:r w:rsidR="00E84050" w:rsidRPr="00941321">
        <w:rPr>
          <w:rFonts w:ascii="Times New Roman" w:hAnsi="Times New Roman" w:cs="Times New Roman"/>
          <w:sz w:val="28"/>
          <w:szCs w:val="28"/>
        </w:rPr>
        <w:t xml:space="preserve"> за сохранение и развитие традиций народного северного искусства.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="00B83014" w:rsidRPr="00941321">
        <w:rPr>
          <w:rFonts w:ascii="Times New Roman" w:hAnsi="Times New Roman" w:cs="Times New Roman"/>
          <w:sz w:val="28"/>
          <w:szCs w:val="28"/>
        </w:rPr>
        <w:t>освоение новых знаний</w:t>
      </w:r>
      <w:r w:rsidR="00E821C1" w:rsidRPr="00941321">
        <w:rPr>
          <w:rFonts w:ascii="Times New Roman" w:hAnsi="Times New Roman" w:cs="Times New Roman"/>
          <w:sz w:val="28"/>
          <w:szCs w:val="28"/>
        </w:rPr>
        <w:t xml:space="preserve"> с использованием современных технологий.</w:t>
      </w:r>
    </w:p>
    <w:p w:rsidR="00B83014" w:rsidRPr="00941321" w:rsidRDefault="00B83014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b/>
          <w:sz w:val="28"/>
          <w:szCs w:val="28"/>
        </w:rPr>
        <w:t>Основные педагогические методы и приемы</w:t>
      </w:r>
      <w:r w:rsidR="00E821C1" w:rsidRPr="00941321">
        <w:rPr>
          <w:rFonts w:ascii="Times New Roman" w:hAnsi="Times New Roman" w:cs="Times New Roman"/>
          <w:b/>
          <w:sz w:val="28"/>
          <w:szCs w:val="28"/>
        </w:rPr>
        <w:t>,</w:t>
      </w:r>
      <w:r w:rsidRPr="00941321">
        <w:rPr>
          <w:rFonts w:ascii="Times New Roman" w:hAnsi="Times New Roman" w:cs="Times New Roman"/>
          <w:b/>
          <w:sz w:val="28"/>
          <w:szCs w:val="28"/>
        </w:rPr>
        <w:t xml:space="preserve"> используемые на занятии:</w:t>
      </w:r>
      <w:r w:rsidRPr="00941321">
        <w:rPr>
          <w:rFonts w:ascii="Times New Roman" w:hAnsi="Times New Roman" w:cs="Times New Roman"/>
          <w:sz w:val="28"/>
          <w:szCs w:val="28"/>
        </w:rPr>
        <w:t xml:space="preserve"> подводящий диалог, беседа, обобщение, самостоятельная работа.</w:t>
      </w:r>
    </w:p>
    <w:p w:rsidR="00B83014" w:rsidRPr="00941321" w:rsidRDefault="00B83014" w:rsidP="009413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321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Педагогические технологии:</w:t>
      </w:r>
    </w:p>
    <w:p w:rsidR="00B83014" w:rsidRPr="00941321" w:rsidRDefault="00B83014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41321">
        <w:rPr>
          <w:rFonts w:ascii="Times New Roman" w:hAnsi="Times New Roman" w:cs="Times New Roman"/>
          <w:sz w:val="28"/>
          <w:szCs w:val="28"/>
        </w:rPr>
        <w:t>личностно-ориентированные;</w:t>
      </w:r>
    </w:p>
    <w:p w:rsidR="00B83014" w:rsidRPr="00941321" w:rsidRDefault="00B83014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- информационно-коммуникативные;</w:t>
      </w:r>
    </w:p>
    <w:p w:rsidR="00B83014" w:rsidRPr="00941321" w:rsidRDefault="00B83014" w:rsidP="009413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- пр</w:t>
      </w:r>
      <w:r w:rsidR="00E821C1" w:rsidRPr="00941321">
        <w:rPr>
          <w:rFonts w:ascii="Times New Roman" w:hAnsi="Times New Roman" w:cs="Times New Roman"/>
          <w:sz w:val="28"/>
          <w:szCs w:val="28"/>
        </w:rPr>
        <w:t>а</w:t>
      </w:r>
      <w:r w:rsidRPr="00941321">
        <w:rPr>
          <w:rFonts w:ascii="Times New Roman" w:hAnsi="Times New Roman" w:cs="Times New Roman"/>
          <w:sz w:val="28"/>
          <w:szCs w:val="28"/>
        </w:rPr>
        <w:t>ктико-ориентированные.</w:t>
      </w:r>
    </w:p>
    <w:p w:rsidR="00AE3EB8" w:rsidRPr="00941321" w:rsidRDefault="00B83014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  <w:r w:rsidRPr="00941321">
        <w:rPr>
          <w:rFonts w:ascii="Times New Roman" w:hAnsi="Times New Roman" w:cs="Times New Roman"/>
          <w:sz w:val="28"/>
          <w:szCs w:val="28"/>
        </w:rPr>
        <w:t xml:space="preserve"> деревянные </w:t>
      </w:r>
      <w:r w:rsidR="00E821C1" w:rsidRPr="00941321">
        <w:rPr>
          <w:rFonts w:ascii="Times New Roman" w:hAnsi="Times New Roman" w:cs="Times New Roman"/>
          <w:sz w:val="28"/>
          <w:szCs w:val="28"/>
        </w:rPr>
        <w:t>изделия,</w:t>
      </w:r>
      <w:r w:rsidRPr="00941321">
        <w:rPr>
          <w:rFonts w:ascii="Times New Roman" w:hAnsi="Times New Roman" w:cs="Times New Roman"/>
          <w:sz w:val="28"/>
          <w:szCs w:val="28"/>
        </w:rPr>
        <w:t xml:space="preserve"> украшенные мезенской росписью; прописи; деревянные лопатки, загрунтованные под роспись; медальки на память с </w:t>
      </w:r>
      <w:proofErr w:type="gramStart"/>
      <w:r w:rsidRPr="00941321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Pr="00941321">
        <w:rPr>
          <w:rFonts w:ascii="Times New Roman" w:hAnsi="Times New Roman" w:cs="Times New Roman"/>
          <w:sz w:val="28"/>
          <w:szCs w:val="28"/>
        </w:rPr>
        <w:t xml:space="preserve"> «Мастер по лошадкам»; банки для воды; пластиковые палитры; кисти колонковые №0 или №1 и №2; краски темперные: кадмий красный светлый и сажа газовая</w:t>
      </w:r>
      <w:r w:rsidR="00AE3EB8" w:rsidRPr="00941321">
        <w:rPr>
          <w:rFonts w:ascii="Times New Roman" w:hAnsi="Times New Roman" w:cs="Times New Roman"/>
          <w:sz w:val="28"/>
          <w:szCs w:val="28"/>
        </w:rPr>
        <w:t>; мультфильм из цикла «Уроки по народному творчеству» (рекомендован для домашнего просмотра до или после занятия)</w:t>
      </w:r>
    </w:p>
    <w:p w:rsidR="00E84050" w:rsidRPr="00941321" w:rsidRDefault="00BD6256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821C1" w:rsidRPr="00941321">
          <w:rPr>
            <w:rStyle w:val="a3"/>
            <w:rFonts w:ascii="Times New Roman" w:hAnsi="Times New Roman" w:cs="Times New Roman"/>
            <w:sz w:val="28"/>
            <w:szCs w:val="28"/>
          </w:rPr>
          <w:t>https://vkvideo.ru/video-226881521_456239019</w:t>
        </w:r>
      </w:hyperlink>
      <w:r w:rsidR="00E821C1" w:rsidRPr="00941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050" w:rsidRPr="00941321" w:rsidRDefault="00AE3EB8" w:rsidP="009413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321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1. Орга</w:t>
      </w:r>
      <w:r w:rsidR="00AE3EB8" w:rsidRPr="00941321">
        <w:rPr>
          <w:rFonts w:ascii="Times New Roman" w:hAnsi="Times New Roman" w:cs="Times New Roman"/>
          <w:sz w:val="28"/>
          <w:szCs w:val="28"/>
        </w:rPr>
        <w:t>низация начала занятия – 2 мин.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2. Рассказ о происхождении промысла, показ и обсуждение раб</w:t>
      </w:r>
      <w:r w:rsidR="00AE3EB8" w:rsidRPr="00941321">
        <w:rPr>
          <w:rFonts w:ascii="Times New Roman" w:hAnsi="Times New Roman" w:cs="Times New Roman"/>
          <w:sz w:val="28"/>
          <w:szCs w:val="28"/>
        </w:rPr>
        <w:t>от – 6 мин.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3. Повтор основных элементов с помощью прописей: поля - земля, солнце, уточка, конь, звездоч</w:t>
      </w:r>
      <w:r w:rsidR="00AE3EB8" w:rsidRPr="00941321">
        <w:rPr>
          <w:rFonts w:ascii="Times New Roman" w:hAnsi="Times New Roman" w:cs="Times New Roman"/>
          <w:sz w:val="28"/>
          <w:szCs w:val="28"/>
        </w:rPr>
        <w:t xml:space="preserve">ка, </w:t>
      </w:r>
      <w:proofErr w:type="spellStart"/>
      <w:r w:rsidR="00AE3EB8" w:rsidRPr="00941321">
        <w:rPr>
          <w:rFonts w:ascii="Times New Roman" w:hAnsi="Times New Roman" w:cs="Times New Roman"/>
          <w:sz w:val="28"/>
          <w:szCs w:val="28"/>
        </w:rPr>
        <w:t>стихийка</w:t>
      </w:r>
      <w:proofErr w:type="spellEnd"/>
      <w:r w:rsidR="00AE3EB8" w:rsidRPr="00941321">
        <w:rPr>
          <w:rFonts w:ascii="Times New Roman" w:hAnsi="Times New Roman" w:cs="Times New Roman"/>
          <w:sz w:val="28"/>
          <w:szCs w:val="28"/>
        </w:rPr>
        <w:t>, перышко – 15 мин.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4. Выполнение росписи лопатки (самостоятельная работа, основанная на принципах вариации и импровизации по мотивам мезенской росписи – создание композиции из</w:t>
      </w:r>
      <w:r w:rsidR="00AE3EB8" w:rsidRPr="00941321">
        <w:rPr>
          <w:rFonts w:ascii="Times New Roman" w:hAnsi="Times New Roman" w:cs="Times New Roman"/>
          <w:sz w:val="28"/>
          <w:szCs w:val="28"/>
        </w:rPr>
        <w:t xml:space="preserve"> изученных элементов) – 18 мин.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5. Просмотр работ, награждение – 5 мин.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EB8" w:rsidRPr="00941321" w:rsidRDefault="00AE3EB8" w:rsidP="009413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1321">
        <w:rPr>
          <w:rFonts w:ascii="Times New Roman" w:hAnsi="Times New Roman" w:cs="Times New Roman"/>
          <w:b/>
          <w:sz w:val="28"/>
          <w:szCs w:val="28"/>
        </w:rPr>
        <w:t>Ход  занятия</w:t>
      </w:r>
      <w:proofErr w:type="gramEnd"/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321">
        <w:rPr>
          <w:rFonts w:ascii="Times New Roman" w:hAnsi="Times New Roman" w:cs="Times New Roman"/>
          <w:b/>
          <w:i/>
          <w:sz w:val="28"/>
          <w:szCs w:val="28"/>
        </w:rPr>
        <w:t>1. Орга</w:t>
      </w:r>
      <w:r w:rsidR="00AE3EB8" w:rsidRPr="00941321">
        <w:rPr>
          <w:rFonts w:ascii="Times New Roman" w:hAnsi="Times New Roman" w:cs="Times New Roman"/>
          <w:b/>
          <w:i/>
          <w:sz w:val="28"/>
          <w:szCs w:val="28"/>
        </w:rPr>
        <w:t>низация начала занятия.</w:t>
      </w:r>
    </w:p>
    <w:p w:rsidR="00E84050" w:rsidRPr="00941321" w:rsidRDefault="00AE3EB8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 xml:space="preserve">- </w:t>
      </w:r>
      <w:r w:rsidR="00E84050" w:rsidRPr="00941321">
        <w:rPr>
          <w:rFonts w:ascii="Times New Roman" w:hAnsi="Times New Roman" w:cs="Times New Roman"/>
          <w:sz w:val="28"/>
          <w:szCs w:val="28"/>
        </w:rPr>
        <w:t>Здравствуйте, ребята. Сегодня</w:t>
      </w:r>
      <w:r w:rsidR="00FF2B70">
        <w:rPr>
          <w:rFonts w:ascii="Times New Roman" w:hAnsi="Times New Roman" w:cs="Times New Roman"/>
          <w:sz w:val="28"/>
          <w:szCs w:val="28"/>
        </w:rPr>
        <w:t xml:space="preserve"> мы с вами знакомимся с мезенской росписью – это русский народный промысел росписи по дереву</w:t>
      </w:r>
      <w:r w:rsidR="00E84050" w:rsidRPr="00941321">
        <w:rPr>
          <w:rFonts w:ascii="Times New Roman" w:hAnsi="Times New Roman" w:cs="Times New Roman"/>
          <w:sz w:val="28"/>
          <w:szCs w:val="28"/>
        </w:rPr>
        <w:t xml:space="preserve">. Задание у нас непростое. Работать мы </w:t>
      </w:r>
      <w:r w:rsidR="00E84050" w:rsidRPr="00941321">
        <w:rPr>
          <w:rFonts w:ascii="Times New Roman" w:hAnsi="Times New Roman" w:cs="Times New Roman"/>
          <w:sz w:val="28"/>
          <w:szCs w:val="28"/>
        </w:rPr>
        <w:lastRenderedPageBreak/>
        <w:t>будем темперой, а эту краску отмыть очень трудно, поэтому стол стараемся не пачкать.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 (</w:t>
      </w:r>
      <w:r w:rsidR="00E84050" w:rsidRPr="00941321">
        <w:rPr>
          <w:rFonts w:ascii="Times New Roman" w:hAnsi="Times New Roman" w:cs="Times New Roman"/>
          <w:sz w:val="28"/>
          <w:szCs w:val="28"/>
        </w:rPr>
        <w:t>разв</w:t>
      </w:r>
      <w:r w:rsidR="00FF2B70">
        <w:rPr>
          <w:rFonts w:ascii="Times New Roman" w:hAnsi="Times New Roman" w:cs="Times New Roman"/>
          <w:sz w:val="28"/>
          <w:szCs w:val="28"/>
        </w:rPr>
        <w:t>одим</w:t>
      </w:r>
      <w:r w:rsidR="00E84050" w:rsidRPr="00941321">
        <w:rPr>
          <w:rFonts w:ascii="Times New Roman" w:hAnsi="Times New Roman" w:cs="Times New Roman"/>
          <w:sz w:val="28"/>
          <w:szCs w:val="28"/>
        </w:rPr>
        <w:t xml:space="preserve"> темперу водой до н</w:t>
      </w:r>
      <w:r w:rsidR="00430D5D" w:rsidRPr="00941321">
        <w:rPr>
          <w:rFonts w:ascii="Times New Roman" w:hAnsi="Times New Roman" w:cs="Times New Roman"/>
          <w:sz w:val="28"/>
          <w:szCs w:val="28"/>
        </w:rPr>
        <w:t>ужной консистенции на палитрах)</w:t>
      </w:r>
    </w:p>
    <w:p w:rsidR="00430D5D" w:rsidRPr="00941321" w:rsidRDefault="00430D5D" w:rsidP="0094132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321">
        <w:rPr>
          <w:rFonts w:ascii="Times New Roman" w:hAnsi="Times New Roman" w:cs="Times New Roman"/>
          <w:b/>
          <w:i/>
          <w:sz w:val="28"/>
          <w:szCs w:val="28"/>
        </w:rPr>
        <w:t>2. Рассказ о росписи.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Начинаем? Расс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кажу я вам сегодня почти сказку. </w:t>
      </w:r>
      <w:r w:rsidRPr="00941321">
        <w:rPr>
          <w:rFonts w:ascii="Times New Roman" w:hAnsi="Times New Roman" w:cs="Times New Roman"/>
          <w:sz w:val="28"/>
          <w:szCs w:val="28"/>
        </w:rPr>
        <w:t xml:space="preserve">На далеком севере, среди болот и непроходимых лесов течет широкая и полноводная река Мезень. На высоком берегу ее расположено большое село </w:t>
      </w:r>
      <w:proofErr w:type="spellStart"/>
      <w:r w:rsidRPr="00941321">
        <w:rPr>
          <w:rFonts w:ascii="Times New Roman" w:hAnsi="Times New Roman" w:cs="Times New Roman"/>
          <w:sz w:val="28"/>
          <w:szCs w:val="28"/>
        </w:rPr>
        <w:t>Палащелье</w:t>
      </w:r>
      <w:proofErr w:type="spellEnd"/>
      <w:r w:rsidRPr="00941321">
        <w:rPr>
          <w:rFonts w:ascii="Times New Roman" w:hAnsi="Times New Roman" w:cs="Times New Roman"/>
          <w:sz w:val="28"/>
          <w:szCs w:val="28"/>
        </w:rPr>
        <w:t>.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Pr="00941321">
        <w:rPr>
          <w:rFonts w:ascii="Times New Roman" w:hAnsi="Times New Roman" w:cs="Times New Roman"/>
          <w:sz w:val="28"/>
          <w:szCs w:val="28"/>
        </w:rPr>
        <w:t>Сурова жизнь обитателей села. Река часто выходит из берегов, грозя затопить деревни. Вокруг села дикие леса, в которых бродят голодные хищники.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Pr="00941321">
        <w:rPr>
          <w:rFonts w:ascii="Times New Roman" w:hAnsi="Times New Roman" w:cs="Times New Roman"/>
          <w:sz w:val="28"/>
          <w:szCs w:val="28"/>
        </w:rPr>
        <w:t>Вместе с тем река и лес кормят человека: в лесу много пушных зверей, дикой птицы, а в реке крупная и мелкая рыба не переводится круглый год. Кроме того, хорошие природные условия позволяли местным жителям разводить коней и оленей.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Pr="00941321">
        <w:rPr>
          <w:rFonts w:ascii="Times New Roman" w:hAnsi="Times New Roman" w:cs="Times New Roman"/>
          <w:sz w:val="28"/>
          <w:szCs w:val="28"/>
        </w:rPr>
        <w:t xml:space="preserve">Именно здесь возникла мезенская роспись. Еще ее называют </w:t>
      </w:r>
      <w:proofErr w:type="spellStart"/>
      <w:r w:rsidRPr="00941321">
        <w:rPr>
          <w:rFonts w:ascii="Times New Roman" w:hAnsi="Times New Roman" w:cs="Times New Roman"/>
          <w:sz w:val="28"/>
          <w:szCs w:val="28"/>
        </w:rPr>
        <w:t>палащельской</w:t>
      </w:r>
      <w:proofErr w:type="spellEnd"/>
      <w:r w:rsidRPr="00941321">
        <w:rPr>
          <w:rFonts w:ascii="Times New Roman" w:hAnsi="Times New Roman" w:cs="Times New Roman"/>
          <w:sz w:val="28"/>
          <w:szCs w:val="28"/>
        </w:rPr>
        <w:t xml:space="preserve">, по названию села </w:t>
      </w:r>
      <w:proofErr w:type="spellStart"/>
      <w:r w:rsidRPr="00941321">
        <w:rPr>
          <w:rFonts w:ascii="Times New Roman" w:hAnsi="Times New Roman" w:cs="Times New Roman"/>
          <w:sz w:val="28"/>
          <w:szCs w:val="28"/>
        </w:rPr>
        <w:t>Палащелье</w:t>
      </w:r>
      <w:proofErr w:type="spellEnd"/>
      <w:r w:rsidRPr="00941321">
        <w:rPr>
          <w:rFonts w:ascii="Times New Roman" w:hAnsi="Times New Roman" w:cs="Times New Roman"/>
          <w:sz w:val="28"/>
          <w:szCs w:val="28"/>
        </w:rPr>
        <w:t>.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Pr="00941321">
        <w:rPr>
          <w:rFonts w:ascii="Times New Roman" w:hAnsi="Times New Roman" w:cs="Times New Roman"/>
          <w:sz w:val="28"/>
          <w:szCs w:val="28"/>
        </w:rPr>
        <w:t>Происхождение этого живописного промысла остается загадкой: старики не помнят, когда и кто принес его в деревню. На самом старом из найденных предметов стоит дата 1854 год, в это вре</w:t>
      </w:r>
      <w:r w:rsidR="00430D5D" w:rsidRPr="00941321">
        <w:rPr>
          <w:rFonts w:ascii="Times New Roman" w:hAnsi="Times New Roman" w:cs="Times New Roman"/>
          <w:sz w:val="28"/>
          <w:szCs w:val="28"/>
        </w:rPr>
        <w:t>мя промысел был очень известен.</w:t>
      </w:r>
    </w:p>
    <w:p w:rsidR="00E84050" w:rsidRPr="00941321" w:rsidRDefault="00430D5D" w:rsidP="0094132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321">
        <w:rPr>
          <w:rFonts w:ascii="Times New Roman" w:hAnsi="Times New Roman" w:cs="Times New Roman"/>
          <w:i/>
          <w:sz w:val="28"/>
          <w:szCs w:val="28"/>
        </w:rPr>
        <w:t>(показ фотографи</w:t>
      </w:r>
      <w:r w:rsidR="00FA2EB2">
        <w:rPr>
          <w:rFonts w:ascii="Times New Roman" w:hAnsi="Times New Roman" w:cs="Times New Roman"/>
          <w:i/>
          <w:sz w:val="28"/>
          <w:szCs w:val="28"/>
        </w:rPr>
        <w:t>и</w:t>
      </w:r>
      <w:r w:rsidRPr="00941321">
        <w:rPr>
          <w:rFonts w:ascii="Times New Roman" w:hAnsi="Times New Roman" w:cs="Times New Roman"/>
          <w:i/>
          <w:sz w:val="28"/>
          <w:szCs w:val="28"/>
        </w:rPr>
        <w:t xml:space="preserve"> прялки)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Вот, посмотрите какая красота. Как ковром покрывает ее рисунок.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Pr="00941321">
        <w:rPr>
          <w:rFonts w:ascii="Times New Roman" w:hAnsi="Times New Roman" w:cs="Times New Roman"/>
          <w:sz w:val="28"/>
          <w:szCs w:val="28"/>
        </w:rPr>
        <w:t>Из бересты или дерева изготовляли изделия – туески, лукошки, короба и, конечно прялки. Занимались росписью только мужчины. Старожилы говорят, что доходами с росписи деревянных предметов кормилось здесь все население. Каждый мастер сам их делал, сам и расписывал. Работали целыми семьями. А украшенные росписью предметы везли на ярмарки и базары, и они расходились по огромной терр</w:t>
      </w:r>
      <w:r w:rsidR="00430D5D" w:rsidRPr="00941321">
        <w:rPr>
          <w:rFonts w:ascii="Times New Roman" w:hAnsi="Times New Roman" w:cs="Times New Roman"/>
          <w:sz w:val="28"/>
          <w:szCs w:val="28"/>
        </w:rPr>
        <w:t>итории северного края.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Расписывали двумя красками, которые добывали здесь же: красно-коричневую получали из красной береговой глины, черную краску делали из сажи. Сначала с помощью деревянной палочки или кисти, сделанной из пряди волос, работали красным цветом. Затем красный узор обводили ч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ерной краской глухариным пером. </w:t>
      </w:r>
      <w:r w:rsidRPr="00941321">
        <w:rPr>
          <w:rFonts w:ascii="Times New Roman" w:hAnsi="Times New Roman" w:cs="Times New Roman"/>
          <w:sz w:val="28"/>
          <w:szCs w:val="28"/>
        </w:rPr>
        <w:t>Сейчас мастера, конечно, работа</w:t>
      </w:r>
      <w:r w:rsidR="00430D5D" w:rsidRPr="00941321">
        <w:rPr>
          <w:rFonts w:ascii="Times New Roman" w:hAnsi="Times New Roman" w:cs="Times New Roman"/>
          <w:sz w:val="28"/>
          <w:szCs w:val="28"/>
        </w:rPr>
        <w:t>ют хорошими кистями и красками.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321">
        <w:rPr>
          <w:rFonts w:ascii="Times New Roman" w:hAnsi="Times New Roman" w:cs="Times New Roman"/>
          <w:i/>
          <w:sz w:val="28"/>
          <w:szCs w:val="28"/>
        </w:rPr>
        <w:t>(</w:t>
      </w:r>
      <w:r w:rsidR="00FA2EB2">
        <w:rPr>
          <w:rFonts w:ascii="Times New Roman" w:hAnsi="Times New Roman" w:cs="Times New Roman"/>
          <w:i/>
          <w:sz w:val="28"/>
          <w:szCs w:val="28"/>
        </w:rPr>
        <w:t>показ:</w:t>
      </w:r>
      <w:r w:rsidRPr="00941321">
        <w:rPr>
          <w:rFonts w:ascii="Times New Roman" w:hAnsi="Times New Roman" w:cs="Times New Roman"/>
          <w:i/>
          <w:sz w:val="28"/>
          <w:szCs w:val="28"/>
        </w:rPr>
        <w:t xml:space="preserve"> поставцы деревянные, поста</w:t>
      </w:r>
      <w:r w:rsidR="00430D5D" w:rsidRPr="00941321">
        <w:rPr>
          <w:rFonts w:ascii="Times New Roman" w:hAnsi="Times New Roman" w:cs="Times New Roman"/>
          <w:i/>
          <w:sz w:val="28"/>
          <w:szCs w:val="28"/>
        </w:rPr>
        <w:t>вец берестяной, зеркало, панно)</w:t>
      </w:r>
    </w:p>
    <w:p w:rsidR="00430D5D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lastRenderedPageBreak/>
        <w:t>Исследователи этой росписи угадывают в расчерченных прямоугольниках распаханные и засеянные пашни, заливные луга, в уточке и коне – знаки солнца. Но не стоит относиться к той росписи как к письму. Все дело в образах, навеваемых близкой и знакомой природой. «</w:t>
      </w:r>
      <w:proofErr w:type="spellStart"/>
      <w:r w:rsidRPr="00941321">
        <w:rPr>
          <w:rFonts w:ascii="Times New Roman" w:hAnsi="Times New Roman" w:cs="Times New Roman"/>
          <w:sz w:val="28"/>
          <w:szCs w:val="28"/>
        </w:rPr>
        <w:t>Огнегривый</w:t>
      </w:r>
      <w:proofErr w:type="spellEnd"/>
      <w:r w:rsidRPr="00941321">
        <w:rPr>
          <w:rFonts w:ascii="Times New Roman" w:hAnsi="Times New Roman" w:cs="Times New Roman"/>
          <w:sz w:val="28"/>
          <w:szCs w:val="28"/>
        </w:rPr>
        <w:t xml:space="preserve"> конь вытаскивает солнце на небосвод из воды, поэтому наступает день. Уточка солнце в воду прячет, поэтому наступает ночь. А олень своими ветвистыми рогами цепляет тучи, поэтому идет дождь». Вот и получается, что народный художник работает не от ума, а от души и от сердца.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А вот шкатулка архангельского мастера (достаю шкатулку). Посмотрите, кого он здесь изобразил? (дети пытаются угадать) Изображены птицы. А еще я вам покажу оберег, который носили на себе или вешали в доме, в нем спрятаны горошины, которые своим шумом отгоняют все плохое, а украшен он символом засе</w:t>
      </w:r>
      <w:r w:rsidR="00430D5D" w:rsidRPr="00941321">
        <w:rPr>
          <w:rFonts w:ascii="Times New Roman" w:hAnsi="Times New Roman" w:cs="Times New Roman"/>
          <w:sz w:val="28"/>
          <w:szCs w:val="28"/>
        </w:rPr>
        <w:t>янного поля.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321">
        <w:rPr>
          <w:rFonts w:ascii="Times New Roman" w:hAnsi="Times New Roman" w:cs="Times New Roman"/>
          <w:b/>
          <w:i/>
          <w:sz w:val="28"/>
          <w:szCs w:val="28"/>
        </w:rPr>
        <w:t>3. Повтор основны</w:t>
      </w:r>
      <w:r w:rsidR="00430D5D" w:rsidRPr="00941321">
        <w:rPr>
          <w:rFonts w:ascii="Times New Roman" w:hAnsi="Times New Roman" w:cs="Times New Roman"/>
          <w:b/>
          <w:i/>
          <w:sz w:val="28"/>
          <w:szCs w:val="28"/>
        </w:rPr>
        <w:t xml:space="preserve">х </w:t>
      </w:r>
      <w:proofErr w:type="gramStart"/>
      <w:r w:rsidR="00430D5D" w:rsidRPr="00941321">
        <w:rPr>
          <w:rFonts w:ascii="Times New Roman" w:hAnsi="Times New Roman" w:cs="Times New Roman"/>
          <w:b/>
          <w:i/>
          <w:sz w:val="28"/>
          <w:szCs w:val="28"/>
        </w:rPr>
        <w:t>элементов  с</w:t>
      </w:r>
      <w:proofErr w:type="gramEnd"/>
      <w:r w:rsidR="00430D5D" w:rsidRPr="00941321">
        <w:rPr>
          <w:rFonts w:ascii="Times New Roman" w:hAnsi="Times New Roman" w:cs="Times New Roman"/>
          <w:b/>
          <w:i/>
          <w:sz w:val="28"/>
          <w:szCs w:val="28"/>
        </w:rPr>
        <w:t xml:space="preserve"> помощью прописей.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Ну а теперь мы сами попробуем ста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ть мастерами и сначала поучимся. </w:t>
      </w:r>
      <w:r w:rsidRPr="00941321">
        <w:rPr>
          <w:rFonts w:ascii="Times New Roman" w:hAnsi="Times New Roman" w:cs="Times New Roman"/>
          <w:sz w:val="28"/>
          <w:szCs w:val="28"/>
        </w:rPr>
        <w:t>Осваивать мезенскую роспись лучше всего с простейших приемов и элементов. Смотрите, что я вам сегодня приготовила (показываю листочки-прописи). Сначала повторим некоторые элементы с по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мощью прописей. </w:t>
      </w:r>
      <w:r w:rsidRPr="00941321">
        <w:rPr>
          <w:rFonts w:ascii="Times New Roman" w:hAnsi="Times New Roman" w:cs="Times New Roman"/>
          <w:sz w:val="28"/>
          <w:szCs w:val="28"/>
        </w:rPr>
        <w:t>Берем кисточку потолще - №2, и красной краской аккуратно, держа кисточку строго вертикально, выполняем подмалевки.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Pr="00941321">
        <w:rPr>
          <w:rFonts w:ascii="Times New Roman" w:hAnsi="Times New Roman" w:cs="Times New Roman"/>
          <w:sz w:val="28"/>
          <w:szCs w:val="28"/>
        </w:rPr>
        <w:t>Мезенские «поля- земля». Сначала проводим горизонтальные полосы, после вертикальными делим их на квадраты.</w:t>
      </w:r>
      <w:r w:rsidR="00430D5D"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Pr="00941321">
        <w:rPr>
          <w:rFonts w:ascii="Times New Roman" w:hAnsi="Times New Roman" w:cs="Times New Roman"/>
          <w:sz w:val="28"/>
          <w:szCs w:val="28"/>
        </w:rPr>
        <w:t>Здесь выполняем лепестки – основу для изображения солнца.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050" w:rsidRPr="00941321" w:rsidRDefault="00430D5D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321">
        <w:rPr>
          <w:rFonts w:ascii="Times New Roman" w:hAnsi="Times New Roman" w:cs="Times New Roman"/>
          <w:sz w:val="28"/>
          <w:szCs w:val="28"/>
        </w:rPr>
        <w:t>Замалёвком</w:t>
      </w:r>
      <w:proofErr w:type="spellEnd"/>
      <w:r w:rsidRPr="00941321">
        <w:rPr>
          <w:rFonts w:ascii="Times New Roman" w:hAnsi="Times New Roman" w:cs="Times New Roman"/>
          <w:sz w:val="28"/>
          <w:szCs w:val="28"/>
        </w:rPr>
        <w:t xml:space="preserve"> делаем птичку.  </w:t>
      </w:r>
      <w:r w:rsidR="00E84050" w:rsidRPr="00941321">
        <w:rPr>
          <w:rFonts w:ascii="Times New Roman" w:hAnsi="Times New Roman" w:cs="Times New Roman"/>
          <w:sz w:val="28"/>
          <w:szCs w:val="28"/>
        </w:rPr>
        <w:t>Далее показано в какой последовательности изображается конь – сначала намечается животик, потом шея, загривок, спинка.</w:t>
      </w:r>
      <w:r w:rsidRPr="00941321">
        <w:rPr>
          <w:rFonts w:ascii="Times New Roman" w:hAnsi="Times New Roman" w:cs="Times New Roman"/>
          <w:sz w:val="28"/>
          <w:szCs w:val="28"/>
        </w:rPr>
        <w:t xml:space="preserve">  </w:t>
      </w:r>
      <w:r w:rsidR="00E84050" w:rsidRPr="00941321">
        <w:rPr>
          <w:rFonts w:ascii="Times New Roman" w:hAnsi="Times New Roman" w:cs="Times New Roman"/>
          <w:sz w:val="28"/>
          <w:szCs w:val="28"/>
        </w:rPr>
        <w:t>Затем берем тоненькую кисточку - №0 или 1 и работаем черной краской осторожными тонкими линиями.</w:t>
      </w:r>
      <w:r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="00AE3EB8" w:rsidRPr="00941321">
        <w:rPr>
          <w:rFonts w:ascii="Times New Roman" w:hAnsi="Times New Roman" w:cs="Times New Roman"/>
          <w:sz w:val="28"/>
          <w:szCs w:val="28"/>
        </w:rPr>
        <w:t>Вписываем в клетки узоры.</w:t>
      </w:r>
      <w:r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="00AE3EB8" w:rsidRPr="00941321">
        <w:rPr>
          <w:rFonts w:ascii="Times New Roman" w:hAnsi="Times New Roman" w:cs="Times New Roman"/>
          <w:sz w:val="28"/>
          <w:szCs w:val="28"/>
        </w:rPr>
        <w:t>Дорисовываем солнце.</w:t>
      </w:r>
      <w:r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="00E84050" w:rsidRPr="00941321">
        <w:rPr>
          <w:rFonts w:ascii="Times New Roman" w:hAnsi="Times New Roman" w:cs="Times New Roman"/>
          <w:sz w:val="28"/>
          <w:szCs w:val="28"/>
        </w:rPr>
        <w:t>Добавляем клювик</w:t>
      </w:r>
      <w:r w:rsidR="00AE3EB8" w:rsidRPr="00941321">
        <w:rPr>
          <w:rFonts w:ascii="Times New Roman" w:hAnsi="Times New Roman" w:cs="Times New Roman"/>
          <w:sz w:val="28"/>
          <w:szCs w:val="28"/>
        </w:rPr>
        <w:t>, лапки, хвост и крылья птичке.</w:t>
      </w:r>
      <w:r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="00E84050" w:rsidRPr="00941321">
        <w:rPr>
          <w:rFonts w:ascii="Times New Roman" w:hAnsi="Times New Roman" w:cs="Times New Roman"/>
          <w:sz w:val="28"/>
          <w:szCs w:val="28"/>
        </w:rPr>
        <w:t>Гриву, хвостик и ножки, похожие на паучьи лапки, лошадкам.</w:t>
      </w:r>
      <w:r w:rsidRPr="00941321">
        <w:rPr>
          <w:rFonts w:ascii="Times New Roman" w:hAnsi="Times New Roman" w:cs="Times New Roman"/>
          <w:sz w:val="28"/>
          <w:szCs w:val="28"/>
        </w:rPr>
        <w:t xml:space="preserve"> </w:t>
      </w:r>
      <w:r w:rsidR="00E84050" w:rsidRPr="00941321">
        <w:rPr>
          <w:rFonts w:ascii="Times New Roman" w:hAnsi="Times New Roman" w:cs="Times New Roman"/>
          <w:sz w:val="28"/>
          <w:szCs w:val="28"/>
        </w:rPr>
        <w:t>И, конечно, роспись будет казаться незаконченной без маленьких, но очень важных элементов:</w:t>
      </w:r>
      <w:r w:rsidRPr="00941321">
        <w:rPr>
          <w:rFonts w:ascii="Times New Roman" w:hAnsi="Times New Roman" w:cs="Times New Roman"/>
          <w:sz w:val="28"/>
          <w:szCs w:val="28"/>
        </w:rPr>
        <w:t xml:space="preserve"> звездочка, спиральки, перышко. Понятно? Начинаем.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32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41321">
        <w:rPr>
          <w:rFonts w:ascii="Times New Roman" w:hAnsi="Times New Roman" w:cs="Times New Roman"/>
          <w:i/>
          <w:sz w:val="28"/>
          <w:szCs w:val="28"/>
        </w:rPr>
        <w:t>работа</w:t>
      </w:r>
      <w:r w:rsidR="00FA2E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1321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 w:rsidRPr="00941321">
        <w:rPr>
          <w:rFonts w:ascii="Times New Roman" w:hAnsi="Times New Roman" w:cs="Times New Roman"/>
          <w:i/>
          <w:sz w:val="28"/>
          <w:szCs w:val="28"/>
        </w:rPr>
        <w:t xml:space="preserve"> каждым ребенком индивидуально, подсказывая,</w:t>
      </w:r>
      <w:r w:rsidR="00430D5D" w:rsidRPr="00941321">
        <w:rPr>
          <w:rFonts w:ascii="Times New Roman" w:hAnsi="Times New Roman" w:cs="Times New Roman"/>
          <w:i/>
          <w:sz w:val="28"/>
          <w:szCs w:val="28"/>
        </w:rPr>
        <w:t xml:space="preserve"> направляя, помогая).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 xml:space="preserve">Закончили работу? Молодцы! </w:t>
      </w:r>
      <w:r w:rsidRPr="00941321">
        <w:rPr>
          <w:rFonts w:ascii="Times New Roman" w:hAnsi="Times New Roman" w:cs="Times New Roman"/>
          <w:i/>
          <w:sz w:val="28"/>
          <w:szCs w:val="28"/>
        </w:rPr>
        <w:t>(просматриваю работы)</w:t>
      </w:r>
    </w:p>
    <w:p w:rsidR="00E84050" w:rsidRPr="00941321" w:rsidRDefault="00430D5D" w:rsidP="0094132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321">
        <w:rPr>
          <w:rFonts w:ascii="Times New Roman" w:hAnsi="Times New Roman" w:cs="Times New Roman"/>
          <w:b/>
          <w:i/>
          <w:sz w:val="28"/>
          <w:szCs w:val="28"/>
        </w:rPr>
        <w:lastRenderedPageBreak/>
        <w:t>4. Роспись лопатки.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Теперь я раздам вам деревянные лопаточки. Задание будет сложнее. Сейчас вам предстоит создать свою композицию из элементов, которые изучили в прописях (раздаю лопаточки и работаю с каждым ребенком индивидуально, по</w:t>
      </w:r>
      <w:r w:rsidR="00430D5D" w:rsidRPr="00941321">
        <w:rPr>
          <w:rFonts w:ascii="Times New Roman" w:hAnsi="Times New Roman" w:cs="Times New Roman"/>
          <w:sz w:val="28"/>
          <w:szCs w:val="28"/>
        </w:rPr>
        <w:t>дсказывая, направляя, помогая).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321">
        <w:rPr>
          <w:rFonts w:ascii="Times New Roman" w:hAnsi="Times New Roman" w:cs="Times New Roman"/>
          <w:b/>
          <w:i/>
          <w:sz w:val="28"/>
          <w:szCs w:val="28"/>
        </w:rPr>
        <w:t>5. Просмо</w:t>
      </w:r>
      <w:r w:rsidR="00430D5D" w:rsidRPr="00941321">
        <w:rPr>
          <w:rFonts w:ascii="Times New Roman" w:hAnsi="Times New Roman" w:cs="Times New Roman"/>
          <w:b/>
          <w:i/>
          <w:sz w:val="28"/>
          <w:szCs w:val="28"/>
        </w:rPr>
        <w:t>тр работ.</w:t>
      </w:r>
    </w:p>
    <w:p w:rsidR="00E8405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21">
        <w:rPr>
          <w:rFonts w:ascii="Times New Roman" w:hAnsi="Times New Roman" w:cs="Times New Roman"/>
          <w:sz w:val="28"/>
          <w:szCs w:val="28"/>
        </w:rPr>
        <w:t>Какие замечательные лопаточки получились</w:t>
      </w:r>
      <w:r w:rsidR="00430D5D" w:rsidRPr="00941321">
        <w:rPr>
          <w:rFonts w:ascii="Times New Roman" w:hAnsi="Times New Roman" w:cs="Times New Roman"/>
          <w:sz w:val="28"/>
          <w:szCs w:val="28"/>
        </w:rPr>
        <w:t>!</w:t>
      </w:r>
      <w:r w:rsidRPr="00941321">
        <w:rPr>
          <w:rFonts w:ascii="Times New Roman" w:hAnsi="Times New Roman" w:cs="Times New Roman"/>
          <w:sz w:val="28"/>
          <w:szCs w:val="28"/>
        </w:rPr>
        <w:t xml:space="preserve"> Конечно, чтобы стать настоящим мастером, нужно еще много поработать. В </w:t>
      </w:r>
      <w:r w:rsidR="00430D5D" w:rsidRPr="00941321">
        <w:rPr>
          <w:rFonts w:ascii="Times New Roman" w:hAnsi="Times New Roman" w:cs="Times New Roman"/>
          <w:sz w:val="28"/>
          <w:szCs w:val="28"/>
        </w:rPr>
        <w:t>А</w:t>
      </w:r>
      <w:r w:rsidRPr="00941321">
        <w:rPr>
          <w:rFonts w:ascii="Times New Roman" w:hAnsi="Times New Roman" w:cs="Times New Roman"/>
          <w:sz w:val="28"/>
          <w:szCs w:val="28"/>
        </w:rPr>
        <w:t xml:space="preserve">рхангельской области мастеров мезенской росписи в шутку называют мастерами по волосатым лошадкам. И на память о нашем сегодняшнем уроке я награжу каждого медалью с надписью </w:t>
      </w:r>
      <w:r w:rsidR="00430D5D" w:rsidRPr="00941321">
        <w:rPr>
          <w:rFonts w:ascii="Times New Roman" w:hAnsi="Times New Roman" w:cs="Times New Roman"/>
          <w:sz w:val="28"/>
          <w:szCs w:val="28"/>
        </w:rPr>
        <w:t>«мастер по лошадкам».</w:t>
      </w:r>
    </w:p>
    <w:p w:rsidR="004405C0" w:rsidRPr="00941321" w:rsidRDefault="00E84050" w:rsidP="0094132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321">
        <w:rPr>
          <w:rFonts w:ascii="Times New Roman" w:hAnsi="Times New Roman" w:cs="Times New Roman"/>
          <w:i/>
          <w:sz w:val="28"/>
          <w:szCs w:val="28"/>
        </w:rPr>
        <w:t>(</w:t>
      </w:r>
      <w:bookmarkStart w:id="0" w:name="_GoBack"/>
      <w:bookmarkEnd w:id="0"/>
      <w:r w:rsidRPr="00941321">
        <w:rPr>
          <w:rFonts w:ascii="Times New Roman" w:hAnsi="Times New Roman" w:cs="Times New Roman"/>
          <w:i/>
          <w:sz w:val="28"/>
          <w:szCs w:val="28"/>
        </w:rPr>
        <w:t>выставка работ, каждый участник награждается медалью)</w:t>
      </w:r>
    </w:p>
    <w:sectPr w:rsidR="004405C0" w:rsidRPr="00941321" w:rsidSect="00430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50"/>
    <w:rsid w:val="000010C7"/>
    <w:rsid w:val="000231FE"/>
    <w:rsid w:val="00026BD8"/>
    <w:rsid w:val="0003281D"/>
    <w:rsid w:val="00054C66"/>
    <w:rsid w:val="0006205B"/>
    <w:rsid w:val="00062C4B"/>
    <w:rsid w:val="00063E86"/>
    <w:rsid w:val="0006773F"/>
    <w:rsid w:val="00090B6D"/>
    <w:rsid w:val="000A16A5"/>
    <w:rsid w:val="000A5E0D"/>
    <w:rsid w:val="000A7E19"/>
    <w:rsid w:val="000C5197"/>
    <w:rsid w:val="000C61B1"/>
    <w:rsid w:val="000D5831"/>
    <w:rsid w:val="000E44A9"/>
    <w:rsid w:val="000F0BF3"/>
    <w:rsid w:val="001015C4"/>
    <w:rsid w:val="001053ED"/>
    <w:rsid w:val="00105BF4"/>
    <w:rsid w:val="00112353"/>
    <w:rsid w:val="001157CC"/>
    <w:rsid w:val="001218D8"/>
    <w:rsid w:val="00126D71"/>
    <w:rsid w:val="00134996"/>
    <w:rsid w:val="001546C7"/>
    <w:rsid w:val="001916DB"/>
    <w:rsid w:val="0019780E"/>
    <w:rsid w:val="001A25EA"/>
    <w:rsid w:val="001A32FA"/>
    <w:rsid w:val="001C0A30"/>
    <w:rsid w:val="001C2281"/>
    <w:rsid w:val="001C5237"/>
    <w:rsid w:val="001D5DA7"/>
    <w:rsid w:val="001E44FB"/>
    <w:rsid w:val="001F492E"/>
    <w:rsid w:val="00205F8A"/>
    <w:rsid w:val="00223AA3"/>
    <w:rsid w:val="002736F3"/>
    <w:rsid w:val="00281D72"/>
    <w:rsid w:val="002B0AEF"/>
    <w:rsid w:val="002B0D67"/>
    <w:rsid w:val="002E1DC6"/>
    <w:rsid w:val="002F6121"/>
    <w:rsid w:val="00301D12"/>
    <w:rsid w:val="003101CA"/>
    <w:rsid w:val="00313D34"/>
    <w:rsid w:val="00371C85"/>
    <w:rsid w:val="00381593"/>
    <w:rsid w:val="003A4319"/>
    <w:rsid w:val="003A7741"/>
    <w:rsid w:val="003C035C"/>
    <w:rsid w:val="003C7524"/>
    <w:rsid w:val="003D0647"/>
    <w:rsid w:val="003E6B47"/>
    <w:rsid w:val="003F0617"/>
    <w:rsid w:val="003F51C6"/>
    <w:rsid w:val="003F6CE0"/>
    <w:rsid w:val="00412D00"/>
    <w:rsid w:val="004201EC"/>
    <w:rsid w:val="0042076F"/>
    <w:rsid w:val="00423FA2"/>
    <w:rsid w:val="00430D5D"/>
    <w:rsid w:val="00432F4D"/>
    <w:rsid w:val="0043521E"/>
    <w:rsid w:val="004372E2"/>
    <w:rsid w:val="004405C0"/>
    <w:rsid w:val="00450499"/>
    <w:rsid w:val="00465017"/>
    <w:rsid w:val="00476616"/>
    <w:rsid w:val="004A6E0E"/>
    <w:rsid w:val="004E526A"/>
    <w:rsid w:val="004F4932"/>
    <w:rsid w:val="004F4ED5"/>
    <w:rsid w:val="00503CD9"/>
    <w:rsid w:val="00511D47"/>
    <w:rsid w:val="005237E5"/>
    <w:rsid w:val="0053124A"/>
    <w:rsid w:val="00584C11"/>
    <w:rsid w:val="005A769B"/>
    <w:rsid w:val="005C2A78"/>
    <w:rsid w:val="005C3461"/>
    <w:rsid w:val="005D2E7F"/>
    <w:rsid w:val="005E4518"/>
    <w:rsid w:val="00600098"/>
    <w:rsid w:val="0060510A"/>
    <w:rsid w:val="00642AA6"/>
    <w:rsid w:val="00643E20"/>
    <w:rsid w:val="00667485"/>
    <w:rsid w:val="006A16D8"/>
    <w:rsid w:val="006A5C1B"/>
    <w:rsid w:val="006D6313"/>
    <w:rsid w:val="006F59F2"/>
    <w:rsid w:val="00703D63"/>
    <w:rsid w:val="0072643A"/>
    <w:rsid w:val="0072692B"/>
    <w:rsid w:val="00757E9B"/>
    <w:rsid w:val="007716F5"/>
    <w:rsid w:val="007A2A19"/>
    <w:rsid w:val="0081149E"/>
    <w:rsid w:val="008276BE"/>
    <w:rsid w:val="00837901"/>
    <w:rsid w:val="00871F8C"/>
    <w:rsid w:val="00881929"/>
    <w:rsid w:val="008A4BCB"/>
    <w:rsid w:val="008E2BDC"/>
    <w:rsid w:val="008E373A"/>
    <w:rsid w:val="008F5CD5"/>
    <w:rsid w:val="009115DA"/>
    <w:rsid w:val="00925ED0"/>
    <w:rsid w:val="00941321"/>
    <w:rsid w:val="00946235"/>
    <w:rsid w:val="0096775A"/>
    <w:rsid w:val="009746BE"/>
    <w:rsid w:val="0098094A"/>
    <w:rsid w:val="00986C59"/>
    <w:rsid w:val="009938D6"/>
    <w:rsid w:val="009A3A81"/>
    <w:rsid w:val="009A695D"/>
    <w:rsid w:val="009B7C39"/>
    <w:rsid w:val="009C5CAA"/>
    <w:rsid w:val="009D3688"/>
    <w:rsid w:val="009F56CA"/>
    <w:rsid w:val="00A06FB6"/>
    <w:rsid w:val="00A17FB7"/>
    <w:rsid w:val="00A2026C"/>
    <w:rsid w:val="00A20EDB"/>
    <w:rsid w:val="00A4691E"/>
    <w:rsid w:val="00A5059E"/>
    <w:rsid w:val="00A7107D"/>
    <w:rsid w:val="00A725D9"/>
    <w:rsid w:val="00AA4717"/>
    <w:rsid w:val="00AC15E1"/>
    <w:rsid w:val="00AD5DB0"/>
    <w:rsid w:val="00AE3626"/>
    <w:rsid w:val="00AE3EB8"/>
    <w:rsid w:val="00AE4432"/>
    <w:rsid w:val="00AE4782"/>
    <w:rsid w:val="00B016C0"/>
    <w:rsid w:val="00B14C45"/>
    <w:rsid w:val="00B23EC4"/>
    <w:rsid w:val="00B405EA"/>
    <w:rsid w:val="00B63D90"/>
    <w:rsid w:val="00B741E6"/>
    <w:rsid w:val="00B74B0E"/>
    <w:rsid w:val="00B74F54"/>
    <w:rsid w:val="00B83014"/>
    <w:rsid w:val="00B90A59"/>
    <w:rsid w:val="00BA0C36"/>
    <w:rsid w:val="00BC73D3"/>
    <w:rsid w:val="00BD48BA"/>
    <w:rsid w:val="00BD6256"/>
    <w:rsid w:val="00BF7A61"/>
    <w:rsid w:val="00C068CD"/>
    <w:rsid w:val="00C124D5"/>
    <w:rsid w:val="00C463AD"/>
    <w:rsid w:val="00C640D3"/>
    <w:rsid w:val="00C6722E"/>
    <w:rsid w:val="00C97F4C"/>
    <w:rsid w:val="00CB774D"/>
    <w:rsid w:val="00CE7E35"/>
    <w:rsid w:val="00CF0322"/>
    <w:rsid w:val="00CF764D"/>
    <w:rsid w:val="00D3279E"/>
    <w:rsid w:val="00D329C4"/>
    <w:rsid w:val="00D32F2B"/>
    <w:rsid w:val="00D32F43"/>
    <w:rsid w:val="00D46092"/>
    <w:rsid w:val="00D47F64"/>
    <w:rsid w:val="00D642BC"/>
    <w:rsid w:val="00D71D35"/>
    <w:rsid w:val="00D71E16"/>
    <w:rsid w:val="00D87E4D"/>
    <w:rsid w:val="00D92631"/>
    <w:rsid w:val="00DC447D"/>
    <w:rsid w:val="00DC7B29"/>
    <w:rsid w:val="00DD268D"/>
    <w:rsid w:val="00DF5747"/>
    <w:rsid w:val="00E1128D"/>
    <w:rsid w:val="00E242C1"/>
    <w:rsid w:val="00E24EAA"/>
    <w:rsid w:val="00E314F6"/>
    <w:rsid w:val="00E42C5C"/>
    <w:rsid w:val="00E51AA1"/>
    <w:rsid w:val="00E5366C"/>
    <w:rsid w:val="00E561AD"/>
    <w:rsid w:val="00E61097"/>
    <w:rsid w:val="00E821C1"/>
    <w:rsid w:val="00E84050"/>
    <w:rsid w:val="00EA55B6"/>
    <w:rsid w:val="00EB7803"/>
    <w:rsid w:val="00EC0B3B"/>
    <w:rsid w:val="00ED0B85"/>
    <w:rsid w:val="00ED4AAA"/>
    <w:rsid w:val="00EE6E8E"/>
    <w:rsid w:val="00EF39B4"/>
    <w:rsid w:val="00F00C91"/>
    <w:rsid w:val="00F17372"/>
    <w:rsid w:val="00F20F1A"/>
    <w:rsid w:val="00F3071B"/>
    <w:rsid w:val="00F426A5"/>
    <w:rsid w:val="00F543B1"/>
    <w:rsid w:val="00F824FB"/>
    <w:rsid w:val="00F85D74"/>
    <w:rsid w:val="00F949D6"/>
    <w:rsid w:val="00FA2EB2"/>
    <w:rsid w:val="00FA632B"/>
    <w:rsid w:val="00FC1962"/>
    <w:rsid w:val="00FC2CC8"/>
    <w:rsid w:val="00FE2F0A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76E1-B81C-476F-AF7F-F8526128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name">
    <w:name w:val="big_name"/>
    <w:basedOn w:val="a0"/>
    <w:rsid w:val="00E84050"/>
  </w:style>
  <w:style w:type="paragraph" w:customStyle="1" w:styleId="c14">
    <w:name w:val="c14"/>
    <w:basedOn w:val="a"/>
    <w:rsid w:val="00E8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84050"/>
  </w:style>
  <w:style w:type="paragraph" w:customStyle="1" w:styleId="c0">
    <w:name w:val="c0"/>
    <w:basedOn w:val="a"/>
    <w:rsid w:val="00E8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50"/>
  </w:style>
  <w:style w:type="character" w:styleId="a3">
    <w:name w:val="Hyperlink"/>
    <w:basedOn w:val="a0"/>
    <w:uiPriority w:val="99"/>
    <w:unhideWhenUsed/>
    <w:rsid w:val="00E82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226881521_456239019" TargetMode="External"/><Relationship Id="rId4" Type="http://schemas.openxmlformats.org/officeDocument/2006/relationships/hyperlink" Target="mailto:sdo.garmoniya-detstva@63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Master</cp:lastModifiedBy>
  <cp:revision>11</cp:revision>
  <dcterms:created xsi:type="dcterms:W3CDTF">2026-05-08T01:46:00Z</dcterms:created>
  <dcterms:modified xsi:type="dcterms:W3CDTF">2026-05-08T08:58:00Z</dcterms:modified>
</cp:coreProperties>
</file>